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11"/>
        <w:gridCol w:w="4616"/>
      </w:tblGrid>
      <w:tr w:rsidR="00E361DE" w:rsidTr="00514DAD">
        <w:tc>
          <w:tcPr>
            <w:tcW w:w="9227" w:type="dxa"/>
            <w:gridSpan w:val="2"/>
          </w:tcPr>
          <w:p w:rsidR="00E361DE" w:rsidRPr="003403FF" w:rsidRDefault="00E361DE" w:rsidP="00296C42">
            <w:pPr>
              <w:rPr>
                <w:b/>
              </w:rPr>
            </w:pPr>
            <w:r w:rsidRPr="003403FF">
              <w:rPr>
                <w:b/>
              </w:rPr>
              <w:t>BÖLÜM KALİTE SORUMLULARI</w:t>
            </w:r>
          </w:p>
        </w:tc>
      </w:tr>
      <w:tr w:rsidR="00E361DE" w:rsidTr="00514DAD">
        <w:tc>
          <w:tcPr>
            <w:tcW w:w="4611" w:type="dxa"/>
          </w:tcPr>
          <w:p w:rsidR="00E361DE" w:rsidRDefault="00906512" w:rsidP="00296C42">
            <w:r>
              <w:t>BAŞHEKİM YARDIMCISI</w:t>
            </w:r>
          </w:p>
        </w:tc>
        <w:tc>
          <w:tcPr>
            <w:tcW w:w="4616" w:type="dxa"/>
          </w:tcPr>
          <w:p w:rsidR="00E361DE" w:rsidRDefault="00906512" w:rsidP="00296C42">
            <w:r>
              <w:t>ELİF YÜKSEKDAĞ</w:t>
            </w:r>
          </w:p>
        </w:tc>
      </w:tr>
      <w:tr w:rsidR="00906512" w:rsidTr="00514DAD">
        <w:tc>
          <w:tcPr>
            <w:tcW w:w="4611" w:type="dxa"/>
          </w:tcPr>
          <w:p w:rsidR="00906512" w:rsidRDefault="00906512" w:rsidP="00251892">
            <w:r>
              <w:t>İDARİ MALİ İŞLER MÜDÜRÜ</w:t>
            </w:r>
          </w:p>
        </w:tc>
        <w:tc>
          <w:tcPr>
            <w:tcW w:w="4616" w:type="dxa"/>
          </w:tcPr>
          <w:p w:rsidR="00906512" w:rsidRDefault="00906512" w:rsidP="00251892">
            <w:r>
              <w:t>AHMET CAFER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İDARİ MALİ İŞLER MÜDÜR YARD.</w:t>
            </w:r>
          </w:p>
        </w:tc>
        <w:tc>
          <w:tcPr>
            <w:tcW w:w="4616" w:type="dxa"/>
          </w:tcPr>
          <w:p w:rsidR="00E361DE" w:rsidRDefault="00E361DE" w:rsidP="00296C42">
            <w:r>
              <w:t>CUMA AYSU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SAĞLIK BAKIM HİZMETLERİ MÜDÜRÜ</w:t>
            </w:r>
          </w:p>
        </w:tc>
        <w:tc>
          <w:tcPr>
            <w:tcW w:w="4616" w:type="dxa"/>
          </w:tcPr>
          <w:p w:rsidR="00E361DE" w:rsidRDefault="00614741" w:rsidP="00296C42">
            <w:r>
              <w:t>GÖNÜL SEYME</w:t>
            </w:r>
            <w:r w:rsidR="00E361DE">
              <w:t>N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SAĞLIK BAKIM HİZM. MÜD. YARD.</w:t>
            </w:r>
          </w:p>
        </w:tc>
        <w:tc>
          <w:tcPr>
            <w:tcW w:w="4616" w:type="dxa"/>
          </w:tcPr>
          <w:p w:rsidR="00E361DE" w:rsidRDefault="00E361DE" w:rsidP="00296C42">
            <w:r>
              <w:t>SONGÜL YILDIRIM</w:t>
            </w:r>
            <w:r w:rsidR="00614741">
              <w:t xml:space="preserve"> ÇULCU</w:t>
            </w:r>
          </w:p>
        </w:tc>
      </w:tr>
      <w:tr w:rsidR="00514DAD" w:rsidTr="00514DAD">
        <w:tc>
          <w:tcPr>
            <w:tcW w:w="4611" w:type="dxa"/>
          </w:tcPr>
          <w:p w:rsidR="00514DAD" w:rsidRDefault="00514DAD" w:rsidP="00296C42">
            <w:r>
              <w:t>KALİTE YÖNETİM DİREKTÖRÜ</w:t>
            </w:r>
          </w:p>
        </w:tc>
        <w:tc>
          <w:tcPr>
            <w:tcW w:w="4616" w:type="dxa"/>
          </w:tcPr>
          <w:p w:rsidR="00514DAD" w:rsidRDefault="00514DAD" w:rsidP="00296C42">
            <w:r>
              <w:t>GÜLİSTAN KAÇMAZ ÇİĞDEM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ACİL SERVİS</w:t>
            </w:r>
          </w:p>
        </w:tc>
        <w:tc>
          <w:tcPr>
            <w:tcW w:w="4616" w:type="dxa"/>
          </w:tcPr>
          <w:p w:rsidR="00E361DE" w:rsidRDefault="009E6604" w:rsidP="00296C42">
            <w:r>
              <w:t>ÜMİT GÜÇLÜ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AMELİYATHANE</w:t>
            </w:r>
          </w:p>
        </w:tc>
        <w:tc>
          <w:tcPr>
            <w:tcW w:w="4616" w:type="dxa"/>
          </w:tcPr>
          <w:p w:rsidR="00E361DE" w:rsidRDefault="009E6604" w:rsidP="00296C42">
            <w:r>
              <w:t>HATİCE KILIÇ HAVALE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STERİLİZASYON</w:t>
            </w:r>
          </w:p>
        </w:tc>
        <w:tc>
          <w:tcPr>
            <w:tcW w:w="4616" w:type="dxa"/>
          </w:tcPr>
          <w:p w:rsidR="00E361DE" w:rsidRDefault="00E361DE" w:rsidP="00296C42">
            <w:r>
              <w:t>HATİCE KILIÇ HAVALE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proofErr w:type="gramStart"/>
            <w:r>
              <w:t>ANESTEZİ</w:t>
            </w:r>
            <w:r w:rsidR="00514DAD">
              <w:t xml:space="preserve">  TEKN</w:t>
            </w:r>
            <w:proofErr w:type="gramEnd"/>
            <w:r w:rsidR="00514DAD">
              <w:t>.</w:t>
            </w:r>
          </w:p>
        </w:tc>
        <w:tc>
          <w:tcPr>
            <w:tcW w:w="4616" w:type="dxa"/>
          </w:tcPr>
          <w:p w:rsidR="00E361DE" w:rsidRDefault="009E6604" w:rsidP="00296C42">
            <w:r>
              <w:t>VEDAT YETKİN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CERRAHİ SERVİSİ</w:t>
            </w:r>
          </w:p>
        </w:tc>
        <w:tc>
          <w:tcPr>
            <w:tcW w:w="4616" w:type="dxa"/>
          </w:tcPr>
          <w:p w:rsidR="00E361DE" w:rsidRDefault="00E361DE" w:rsidP="00296C42">
            <w:r>
              <w:t>VEDAT GÖNÜLLÜ</w:t>
            </w:r>
          </w:p>
        </w:tc>
      </w:tr>
      <w:tr w:rsidR="009E6604" w:rsidTr="00514DAD">
        <w:tc>
          <w:tcPr>
            <w:tcW w:w="4611" w:type="dxa"/>
          </w:tcPr>
          <w:p w:rsidR="009E6604" w:rsidRDefault="009E6604" w:rsidP="00296C42">
            <w:proofErr w:type="gramStart"/>
            <w:r>
              <w:t>DAHİLİ</w:t>
            </w:r>
            <w:proofErr w:type="gramEnd"/>
            <w:r>
              <w:t xml:space="preserve"> 1 SERVİSİ</w:t>
            </w:r>
          </w:p>
        </w:tc>
        <w:tc>
          <w:tcPr>
            <w:tcW w:w="4616" w:type="dxa"/>
          </w:tcPr>
          <w:p w:rsidR="009E6604" w:rsidRDefault="009E6604" w:rsidP="00296C42">
            <w:r>
              <w:t>ÖZLEM ÖZÇELİK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BİLGİ İŞLEM</w:t>
            </w:r>
          </w:p>
        </w:tc>
        <w:tc>
          <w:tcPr>
            <w:tcW w:w="4616" w:type="dxa"/>
          </w:tcPr>
          <w:p w:rsidR="00E361DE" w:rsidRDefault="00E361DE" w:rsidP="00296C42">
            <w:r>
              <w:t>ARİF KÜRÜM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 xml:space="preserve">BİYOKİMYA LABORATUVARI </w:t>
            </w:r>
          </w:p>
        </w:tc>
        <w:tc>
          <w:tcPr>
            <w:tcW w:w="4616" w:type="dxa"/>
          </w:tcPr>
          <w:p w:rsidR="00E361DE" w:rsidRDefault="009E6604" w:rsidP="00296C42">
            <w:r>
              <w:t>ZENNUR TÜRKOĞLU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MİKROBİYOLOJİ LABORATUVARI</w:t>
            </w:r>
          </w:p>
        </w:tc>
        <w:tc>
          <w:tcPr>
            <w:tcW w:w="4616" w:type="dxa"/>
          </w:tcPr>
          <w:p w:rsidR="00E361DE" w:rsidRDefault="009E6604" w:rsidP="00296C42">
            <w:r>
              <w:t>ZENNUR TÜRKOĞLU</w:t>
            </w:r>
          </w:p>
        </w:tc>
      </w:tr>
      <w:tr w:rsidR="00E361DE" w:rsidTr="00514DAD">
        <w:tc>
          <w:tcPr>
            <w:tcW w:w="4611" w:type="dxa"/>
          </w:tcPr>
          <w:p w:rsidR="00E361DE" w:rsidRDefault="009E6807" w:rsidP="009E6807">
            <w:r>
              <w:t>PANDEMİ (İZOLE )</w:t>
            </w:r>
            <w:r w:rsidR="009E6604">
              <w:t xml:space="preserve"> SERVİSİ</w:t>
            </w:r>
          </w:p>
        </w:tc>
        <w:tc>
          <w:tcPr>
            <w:tcW w:w="4616" w:type="dxa"/>
          </w:tcPr>
          <w:p w:rsidR="00E361DE" w:rsidRDefault="009E6604" w:rsidP="00296C42">
            <w:r>
              <w:t>LEZİZE DOĞAN</w:t>
            </w:r>
          </w:p>
        </w:tc>
      </w:tr>
      <w:tr w:rsidR="00E361DE" w:rsidTr="00514DAD">
        <w:tc>
          <w:tcPr>
            <w:tcW w:w="4611" w:type="dxa"/>
          </w:tcPr>
          <w:p w:rsidR="00E361DE" w:rsidRDefault="009E6604" w:rsidP="00296C42">
            <w:r>
              <w:t>AŞI BİRİMİ</w:t>
            </w:r>
          </w:p>
        </w:tc>
        <w:tc>
          <w:tcPr>
            <w:tcW w:w="4616" w:type="dxa"/>
          </w:tcPr>
          <w:p w:rsidR="00E361DE" w:rsidRDefault="009E6604" w:rsidP="00296C42">
            <w:r>
              <w:t>DÜRDANE ATAMAN</w:t>
            </w:r>
          </w:p>
        </w:tc>
      </w:tr>
      <w:tr w:rsidR="009E6807" w:rsidTr="00514DAD">
        <w:tc>
          <w:tcPr>
            <w:tcW w:w="4611" w:type="dxa"/>
          </w:tcPr>
          <w:p w:rsidR="009E6807" w:rsidRDefault="009E6807" w:rsidP="00296C42">
            <w:r>
              <w:t>YOĞUN BAKIM</w:t>
            </w:r>
          </w:p>
        </w:tc>
        <w:tc>
          <w:tcPr>
            <w:tcW w:w="4616" w:type="dxa"/>
          </w:tcPr>
          <w:p w:rsidR="009E6807" w:rsidRDefault="009E6807" w:rsidP="00296C42">
            <w:r>
              <w:t>TEKİN CAF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FTR SERVİSİ</w:t>
            </w:r>
          </w:p>
        </w:tc>
        <w:tc>
          <w:tcPr>
            <w:tcW w:w="4616" w:type="dxa"/>
          </w:tcPr>
          <w:p w:rsidR="00E361DE" w:rsidRDefault="00E361DE" w:rsidP="00296C42">
            <w:r>
              <w:t>NECLA KUTLU ŞİMŞEK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ENDOSKOPİ</w:t>
            </w:r>
          </w:p>
        </w:tc>
        <w:tc>
          <w:tcPr>
            <w:tcW w:w="4616" w:type="dxa"/>
          </w:tcPr>
          <w:p w:rsidR="00E361DE" w:rsidRDefault="00E361DE" w:rsidP="00296C42">
            <w:r>
              <w:t>DENİZ KAYA</w:t>
            </w:r>
            <w:r w:rsidR="00EB0EFF">
              <w:t>R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KAN ALMA</w:t>
            </w:r>
          </w:p>
        </w:tc>
        <w:tc>
          <w:tcPr>
            <w:tcW w:w="4616" w:type="dxa"/>
          </w:tcPr>
          <w:p w:rsidR="00E361DE" w:rsidRDefault="009E6604" w:rsidP="00296C42">
            <w:r>
              <w:t>NÜKHET ERVAR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EKG-EFOR</w:t>
            </w:r>
          </w:p>
        </w:tc>
        <w:tc>
          <w:tcPr>
            <w:tcW w:w="4616" w:type="dxa"/>
          </w:tcPr>
          <w:p w:rsidR="00E361DE" w:rsidRDefault="009E6604" w:rsidP="00296C42">
            <w:r>
              <w:t>MAKBULE AĞIRAĞAÇ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EĞİTİM BİRİMİ</w:t>
            </w:r>
          </w:p>
        </w:tc>
        <w:tc>
          <w:tcPr>
            <w:tcW w:w="4616" w:type="dxa"/>
          </w:tcPr>
          <w:p w:rsidR="00E361DE" w:rsidRDefault="00E361DE" w:rsidP="00296C42">
            <w:r>
              <w:t>KUDRET UĞURLU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ENFEKSİYON BİRİMİ</w:t>
            </w:r>
          </w:p>
        </w:tc>
        <w:tc>
          <w:tcPr>
            <w:tcW w:w="4616" w:type="dxa"/>
          </w:tcPr>
          <w:p w:rsidR="00E361DE" w:rsidRDefault="009E6604" w:rsidP="00296C42">
            <w:r>
              <w:t>GÜLİSTAN OVA</w:t>
            </w:r>
          </w:p>
        </w:tc>
      </w:tr>
      <w:tr w:rsidR="00E361DE" w:rsidTr="00514DAD">
        <w:tc>
          <w:tcPr>
            <w:tcW w:w="4611" w:type="dxa"/>
          </w:tcPr>
          <w:p w:rsidR="00E361DE" w:rsidRDefault="007E7E9C" w:rsidP="007E7E9C">
            <w:r>
              <w:t xml:space="preserve">ECZANE -MEDİKAL DEPO </w:t>
            </w:r>
            <w:r w:rsidR="00E361DE">
              <w:t>HİZMETLERİ</w:t>
            </w:r>
          </w:p>
        </w:tc>
        <w:tc>
          <w:tcPr>
            <w:tcW w:w="4616" w:type="dxa"/>
          </w:tcPr>
          <w:p w:rsidR="00E361DE" w:rsidRDefault="009E6604" w:rsidP="00296C42">
            <w:r>
              <w:t>MERT GÜRLEK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 xml:space="preserve">EVDE </w:t>
            </w:r>
            <w:r w:rsidR="00514DAD">
              <w:t>SAĞLIK HİZMETLERİ</w:t>
            </w:r>
          </w:p>
        </w:tc>
        <w:tc>
          <w:tcPr>
            <w:tcW w:w="4616" w:type="dxa"/>
          </w:tcPr>
          <w:p w:rsidR="00E361DE" w:rsidRDefault="009E6604" w:rsidP="00296C42">
            <w:r>
              <w:t>MİHRİBAN TAŞKIRAN GÜLER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FTR ÜNİTESİ</w:t>
            </w:r>
          </w:p>
        </w:tc>
        <w:tc>
          <w:tcPr>
            <w:tcW w:w="4616" w:type="dxa"/>
          </w:tcPr>
          <w:p w:rsidR="00E361DE" w:rsidRDefault="00E361DE" w:rsidP="00296C42">
            <w:r>
              <w:t>HACER KILIÇ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GÜVENLİK</w:t>
            </w:r>
            <w:r w:rsidR="00514DAD">
              <w:t xml:space="preserve"> HİZMETLERİ</w:t>
            </w:r>
          </w:p>
        </w:tc>
        <w:tc>
          <w:tcPr>
            <w:tcW w:w="4616" w:type="dxa"/>
          </w:tcPr>
          <w:p w:rsidR="00E361DE" w:rsidRDefault="00E361DE" w:rsidP="00296C42">
            <w:r>
              <w:t>MEHMET DEMİR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RADYOLOJİ</w:t>
            </w:r>
          </w:p>
        </w:tc>
        <w:tc>
          <w:tcPr>
            <w:tcW w:w="4616" w:type="dxa"/>
          </w:tcPr>
          <w:p w:rsidR="00E361DE" w:rsidRDefault="00E361DE" w:rsidP="00296C42">
            <w:r>
              <w:t>MUSTAFA TAVZE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KAN MERKEZİ</w:t>
            </w:r>
          </w:p>
        </w:tc>
        <w:tc>
          <w:tcPr>
            <w:tcW w:w="4616" w:type="dxa"/>
          </w:tcPr>
          <w:p w:rsidR="00E361DE" w:rsidRDefault="00E361DE" w:rsidP="00296C42">
            <w:r>
              <w:t>İBRAHİM ATMANOĞLU</w:t>
            </w:r>
          </w:p>
        </w:tc>
      </w:tr>
      <w:tr w:rsidR="00E361DE" w:rsidTr="00514DAD">
        <w:tc>
          <w:tcPr>
            <w:tcW w:w="4611" w:type="dxa"/>
          </w:tcPr>
          <w:p w:rsidR="00E361DE" w:rsidRDefault="00E361DE" w:rsidP="00296C42">
            <w:r>
              <w:t>TEKNİK SERVİS</w:t>
            </w:r>
          </w:p>
        </w:tc>
        <w:tc>
          <w:tcPr>
            <w:tcW w:w="4616" w:type="dxa"/>
          </w:tcPr>
          <w:p w:rsidR="00E361DE" w:rsidRDefault="00E361DE" w:rsidP="00296C42">
            <w:r>
              <w:t>MEHMET AVCIOĞLU</w:t>
            </w:r>
          </w:p>
        </w:tc>
      </w:tr>
      <w:tr w:rsidR="007E0EA9" w:rsidTr="00514DAD">
        <w:tc>
          <w:tcPr>
            <w:tcW w:w="4611" w:type="dxa"/>
          </w:tcPr>
          <w:p w:rsidR="007E0EA9" w:rsidRPr="005E4976" w:rsidRDefault="007E0EA9" w:rsidP="00CE5034">
            <w:r w:rsidRPr="005E4976">
              <w:t>BASIN YAYIN</w:t>
            </w:r>
          </w:p>
        </w:tc>
        <w:tc>
          <w:tcPr>
            <w:tcW w:w="4616" w:type="dxa"/>
          </w:tcPr>
          <w:p w:rsidR="007E0EA9" w:rsidRDefault="00DE2EC9" w:rsidP="00CE5034">
            <w:r>
              <w:t>İZZET ÇİFTÇİ</w:t>
            </w:r>
          </w:p>
        </w:tc>
      </w:tr>
      <w:tr w:rsidR="007E0EA9" w:rsidTr="00514DAD">
        <w:tc>
          <w:tcPr>
            <w:tcW w:w="4611" w:type="dxa"/>
          </w:tcPr>
          <w:p w:rsidR="007E0EA9" w:rsidRPr="005E4976" w:rsidRDefault="007E0EA9" w:rsidP="00CE5034">
            <w:r w:rsidRPr="005E4976">
              <w:t>HASTA HAKLARI</w:t>
            </w:r>
          </w:p>
        </w:tc>
        <w:tc>
          <w:tcPr>
            <w:tcW w:w="4616" w:type="dxa"/>
          </w:tcPr>
          <w:p w:rsidR="007E0EA9" w:rsidRDefault="00DE2EC9" w:rsidP="00CE5034">
            <w:r>
              <w:t>ŞİRİN KILIÇ</w:t>
            </w:r>
          </w:p>
        </w:tc>
      </w:tr>
      <w:tr w:rsidR="007E0EA9" w:rsidTr="00514DAD">
        <w:tc>
          <w:tcPr>
            <w:tcW w:w="4611" w:type="dxa"/>
          </w:tcPr>
          <w:p w:rsidR="007E0EA9" w:rsidRPr="005E4976" w:rsidRDefault="007E0EA9" w:rsidP="00CE5034">
            <w:r w:rsidRPr="005E4976">
              <w:t>ÇALIŞAN HAKLARI</w:t>
            </w:r>
          </w:p>
        </w:tc>
        <w:tc>
          <w:tcPr>
            <w:tcW w:w="4616" w:type="dxa"/>
          </w:tcPr>
          <w:p w:rsidR="007E0EA9" w:rsidRDefault="001B0506" w:rsidP="00CE5034">
            <w:proofErr w:type="gramStart"/>
            <w:r>
              <w:t xml:space="preserve">SEVER </w:t>
            </w:r>
            <w:r w:rsidR="007E0EA9">
              <w:t xml:space="preserve"> BEŞALTI</w:t>
            </w:r>
            <w:proofErr w:type="gramEnd"/>
          </w:p>
        </w:tc>
      </w:tr>
      <w:tr w:rsidR="007E0EA9" w:rsidTr="00514DAD">
        <w:tc>
          <w:tcPr>
            <w:tcW w:w="4611" w:type="dxa"/>
          </w:tcPr>
          <w:p w:rsidR="007E0EA9" w:rsidRPr="005E4976" w:rsidRDefault="007E0EA9" w:rsidP="00CE5034">
            <w:r w:rsidRPr="005E4976">
              <w:t>SOSYAL HİZMETLER</w:t>
            </w:r>
          </w:p>
        </w:tc>
        <w:tc>
          <w:tcPr>
            <w:tcW w:w="4616" w:type="dxa"/>
          </w:tcPr>
          <w:p w:rsidR="007E0EA9" w:rsidRDefault="00DE2EC9" w:rsidP="00CE5034">
            <w:r>
              <w:t>GAMZE MARAKÇI</w:t>
            </w:r>
          </w:p>
        </w:tc>
      </w:tr>
      <w:tr w:rsidR="007E0EA9" w:rsidTr="00514DAD">
        <w:tc>
          <w:tcPr>
            <w:tcW w:w="4611" w:type="dxa"/>
          </w:tcPr>
          <w:p w:rsidR="007E0EA9" w:rsidRPr="005E4976" w:rsidRDefault="007E0EA9" w:rsidP="00CE5034">
            <w:r w:rsidRPr="005E4976">
              <w:t>MAAŞ MUTEMETLİK:</w:t>
            </w:r>
          </w:p>
        </w:tc>
        <w:tc>
          <w:tcPr>
            <w:tcW w:w="4616" w:type="dxa"/>
          </w:tcPr>
          <w:p w:rsidR="007E0EA9" w:rsidRDefault="007E0EA9" w:rsidP="00CE5034">
            <w:r>
              <w:t>Ahmet DARTAR</w:t>
            </w:r>
          </w:p>
        </w:tc>
      </w:tr>
      <w:tr w:rsidR="007E0EA9" w:rsidTr="00514DAD">
        <w:tc>
          <w:tcPr>
            <w:tcW w:w="4611" w:type="dxa"/>
          </w:tcPr>
          <w:p w:rsidR="007E0EA9" w:rsidRPr="005E4976" w:rsidRDefault="007E0EA9" w:rsidP="00CE5034">
            <w:r w:rsidRPr="005E4976">
              <w:t>PERSONEL ŞUBE</w:t>
            </w:r>
          </w:p>
        </w:tc>
        <w:tc>
          <w:tcPr>
            <w:tcW w:w="4616" w:type="dxa"/>
          </w:tcPr>
          <w:p w:rsidR="007E0EA9" w:rsidRDefault="001B0506" w:rsidP="00CE5034">
            <w:proofErr w:type="gramStart"/>
            <w:r>
              <w:t xml:space="preserve">FAYİK </w:t>
            </w:r>
            <w:r w:rsidR="007E0EA9">
              <w:t xml:space="preserve"> YAZAR</w:t>
            </w:r>
            <w:proofErr w:type="gramEnd"/>
          </w:p>
        </w:tc>
      </w:tr>
      <w:tr w:rsidR="007E0EA9" w:rsidTr="00514DAD">
        <w:tc>
          <w:tcPr>
            <w:tcW w:w="4611" w:type="dxa"/>
          </w:tcPr>
          <w:p w:rsidR="007E0EA9" w:rsidRPr="005E4976" w:rsidRDefault="007E0EA9" w:rsidP="00CE5034">
            <w:r w:rsidRPr="005E4976">
              <w:t>DİYETİSYEN</w:t>
            </w:r>
          </w:p>
        </w:tc>
        <w:tc>
          <w:tcPr>
            <w:tcW w:w="4616" w:type="dxa"/>
          </w:tcPr>
          <w:p w:rsidR="007E0EA9" w:rsidRDefault="00DE2EC9" w:rsidP="00CE5034">
            <w:r>
              <w:t>ESRA ÇALIŞ</w:t>
            </w:r>
          </w:p>
        </w:tc>
      </w:tr>
      <w:tr w:rsidR="007E0EA9" w:rsidTr="00514DAD">
        <w:tc>
          <w:tcPr>
            <w:tcW w:w="4611" w:type="dxa"/>
          </w:tcPr>
          <w:p w:rsidR="007E0EA9" w:rsidRPr="005E4976" w:rsidRDefault="007E0EA9" w:rsidP="00CE5034">
            <w:r w:rsidRPr="005E4976">
              <w:t>SİVİL SAVUNMA BİRİMİ</w:t>
            </w:r>
            <w:r w:rsidR="005E5723" w:rsidRPr="005E4976">
              <w:t xml:space="preserve"> DESTEK ELEMANI</w:t>
            </w:r>
          </w:p>
        </w:tc>
        <w:tc>
          <w:tcPr>
            <w:tcW w:w="4616" w:type="dxa"/>
          </w:tcPr>
          <w:p w:rsidR="007E0EA9" w:rsidRDefault="001B0506" w:rsidP="001B0506">
            <w:proofErr w:type="gramStart"/>
            <w:r>
              <w:t>MEHMET</w:t>
            </w:r>
            <w:r w:rsidR="007E0EA9">
              <w:t xml:space="preserve">  YILDIRIM</w:t>
            </w:r>
            <w:proofErr w:type="gramEnd"/>
          </w:p>
        </w:tc>
      </w:tr>
      <w:tr w:rsidR="007E0EA9" w:rsidTr="00514DAD">
        <w:tc>
          <w:tcPr>
            <w:tcW w:w="4611" w:type="dxa"/>
          </w:tcPr>
          <w:p w:rsidR="007E0EA9" w:rsidRPr="005E4976" w:rsidRDefault="007E0EA9" w:rsidP="00CE5034">
            <w:r w:rsidRPr="005E4976">
              <w:t>TEMİZLİK</w:t>
            </w:r>
          </w:p>
        </w:tc>
        <w:tc>
          <w:tcPr>
            <w:tcW w:w="4616" w:type="dxa"/>
          </w:tcPr>
          <w:p w:rsidR="007E0EA9" w:rsidRDefault="007E0EA9" w:rsidP="00CE5034">
            <w:r>
              <w:t>SÜLEYMAN KEMAL ÖZÇINAR</w:t>
            </w:r>
          </w:p>
        </w:tc>
      </w:tr>
      <w:tr w:rsidR="007E0EA9" w:rsidTr="00514DAD">
        <w:tc>
          <w:tcPr>
            <w:tcW w:w="4611" w:type="dxa"/>
          </w:tcPr>
          <w:p w:rsidR="007E0EA9" w:rsidRDefault="00DE2EC9" w:rsidP="00296C42">
            <w:r>
              <w:t xml:space="preserve">İSG UZMANI </w:t>
            </w:r>
          </w:p>
        </w:tc>
        <w:tc>
          <w:tcPr>
            <w:tcW w:w="4616" w:type="dxa"/>
          </w:tcPr>
          <w:p w:rsidR="007E0EA9" w:rsidRDefault="00DE2EC9" w:rsidP="00296C42">
            <w:r>
              <w:t>GURBET ÜLÜ</w:t>
            </w:r>
          </w:p>
        </w:tc>
      </w:tr>
      <w:tr w:rsidR="007E0EA9" w:rsidTr="00514DAD">
        <w:tc>
          <w:tcPr>
            <w:tcW w:w="4611" w:type="dxa"/>
          </w:tcPr>
          <w:p w:rsidR="007E0EA9" w:rsidRDefault="00DE2EC9" w:rsidP="00296C42">
            <w:r>
              <w:t>YAZI İŞLERİ</w:t>
            </w:r>
          </w:p>
        </w:tc>
        <w:tc>
          <w:tcPr>
            <w:tcW w:w="4616" w:type="dxa"/>
          </w:tcPr>
          <w:p w:rsidR="007E0EA9" w:rsidRDefault="00DE2EC9" w:rsidP="00296C42">
            <w:r>
              <w:t>SONGÜL ARSERİM</w:t>
            </w:r>
          </w:p>
        </w:tc>
      </w:tr>
      <w:tr w:rsidR="007E0EA9" w:rsidTr="00514DAD">
        <w:tc>
          <w:tcPr>
            <w:tcW w:w="4611" w:type="dxa"/>
          </w:tcPr>
          <w:p w:rsidR="007E0EA9" w:rsidRDefault="00DE2EC9" w:rsidP="00296C42">
            <w:r>
              <w:t xml:space="preserve">SATINALMA BİRİMİ </w:t>
            </w:r>
          </w:p>
        </w:tc>
        <w:tc>
          <w:tcPr>
            <w:tcW w:w="4616" w:type="dxa"/>
          </w:tcPr>
          <w:p w:rsidR="007E0EA9" w:rsidRDefault="002A346C" w:rsidP="00296C42">
            <w:r>
              <w:t>İBRAHİM İNAKÇI</w:t>
            </w:r>
          </w:p>
        </w:tc>
      </w:tr>
      <w:tr w:rsidR="007E0EA9" w:rsidTr="00514DAD">
        <w:tc>
          <w:tcPr>
            <w:tcW w:w="4611" w:type="dxa"/>
          </w:tcPr>
          <w:p w:rsidR="007E0EA9" w:rsidRDefault="00DE2EC9" w:rsidP="00296C42">
            <w:r>
              <w:t>TİG BİRİMİ</w:t>
            </w:r>
          </w:p>
        </w:tc>
        <w:tc>
          <w:tcPr>
            <w:tcW w:w="4616" w:type="dxa"/>
          </w:tcPr>
          <w:p w:rsidR="007E0EA9" w:rsidRDefault="005E4976" w:rsidP="00296C42">
            <w:r>
              <w:t>İBRAHİM İNAKÇI</w:t>
            </w:r>
          </w:p>
        </w:tc>
      </w:tr>
      <w:tr w:rsidR="007E0EA9" w:rsidTr="00514DAD">
        <w:tc>
          <w:tcPr>
            <w:tcW w:w="4611" w:type="dxa"/>
          </w:tcPr>
          <w:p w:rsidR="007E0EA9" w:rsidRDefault="005E4976" w:rsidP="00296C42">
            <w:r>
              <w:t xml:space="preserve">FATURALAMA BİRİMİ </w:t>
            </w:r>
          </w:p>
        </w:tc>
        <w:tc>
          <w:tcPr>
            <w:tcW w:w="4616" w:type="dxa"/>
          </w:tcPr>
          <w:p w:rsidR="007E0EA9" w:rsidRDefault="005E4976" w:rsidP="005E4976">
            <w:r>
              <w:t xml:space="preserve">HALİL ÇAKMAK </w:t>
            </w:r>
          </w:p>
        </w:tc>
      </w:tr>
      <w:tr w:rsidR="007E0EA9" w:rsidTr="00514DAD">
        <w:tc>
          <w:tcPr>
            <w:tcW w:w="4611" w:type="dxa"/>
          </w:tcPr>
          <w:p w:rsidR="007E0EA9" w:rsidRDefault="002A346C" w:rsidP="00296C42">
            <w:r>
              <w:t xml:space="preserve">KIRTASİYE DEPO -AMBAR </w:t>
            </w:r>
          </w:p>
        </w:tc>
        <w:tc>
          <w:tcPr>
            <w:tcW w:w="4616" w:type="dxa"/>
          </w:tcPr>
          <w:p w:rsidR="007E0EA9" w:rsidRDefault="002A346C" w:rsidP="00296C42">
            <w:r>
              <w:t>MEHMET ÇELİK</w:t>
            </w:r>
          </w:p>
        </w:tc>
      </w:tr>
      <w:tr w:rsidR="007E0EA9" w:rsidTr="00514DAD">
        <w:tc>
          <w:tcPr>
            <w:tcW w:w="4611" w:type="dxa"/>
          </w:tcPr>
          <w:p w:rsidR="007E0EA9" w:rsidRDefault="002A346C" w:rsidP="00296C42">
            <w:r>
              <w:t>SARF DEPO</w:t>
            </w:r>
          </w:p>
        </w:tc>
        <w:tc>
          <w:tcPr>
            <w:tcW w:w="4616" w:type="dxa"/>
          </w:tcPr>
          <w:p w:rsidR="007E0EA9" w:rsidRDefault="002A346C" w:rsidP="00296C42">
            <w:r>
              <w:t xml:space="preserve">ÖMER BENZER </w:t>
            </w:r>
          </w:p>
        </w:tc>
      </w:tr>
      <w:tr w:rsidR="007E0EA9" w:rsidTr="00514DAD">
        <w:tc>
          <w:tcPr>
            <w:tcW w:w="4611" w:type="dxa"/>
          </w:tcPr>
          <w:p w:rsidR="007E0EA9" w:rsidRDefault="002A346C" w:rsidP="00296C42">
            <w:r>
              <w:t xml:space="preserve">KLİNİK MÜHENDİSLİK </w:t>
            </w:r>
          </w:p>
        </w:tc>
        <w:tc>
          <w:tcPr>
            <w:tcW w:w="4616" w:type="dxa"/>
          </w:tcPr>
          <w:p w:rsidR="007E0EA9" w:rsidRDefault="002A346C" w:rsidP="00296C42">
            <w:r>
              <w:t>ŞEMSİ CANBEK</w:t>
            </w:r>
          </w:p>
        </w:tc>
      </w:tr>
    </w:tbl>
    <w:p w:rsidR="00E361DE" w:rsidRDefault="00E361DE" w:rsidP="009E6807"/>
    <w:sectPr w:rsidR="00E361DE" w:rsidSect="00AA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79E"/>
    <w:rsid w:val="00082628"/>
    <w:rsid w:val="000C51BC"/>
    <w:rsid w:val="001B0506"/>
    <w:rsid w:val="001D07B4"/>
    <w:rsid w:val="002211C9"/>
    <w:rsid w:val="00295DB8"/>
    <w:rsid w:val="002A2511"/>
    <w:rsid w:val="002A346C"/>
    <w:rsid w:val="002D0F0A"/>
    <w:rsid w:val="00313E08"/>
    <w:rsid w:val="003403FF"/>
    <w:rsid w:val="00361492"/>
    <w:rsid w:val="003815C4"/>
    <w:rsid w:val="003E379E"/>
    <w:rsid w:val="0049756D"/>
    <w:rsid w:val="004B5B88"/>
    <w:rsid w:val="00514DAD"/>
    <w:rsid w:val="0054651B"/>
    <w:rsid w:val="00553824"/>
    <w:rsid w:val="005E4976"/>
    <w:rsid w:val="005E5723"/>
    <w:rsid w:val="00614741"/>
    <w:rsid w:val="006725CD"/>
    <w:rsid w:val="007E0EA9"/>
    <w:rsid w:val="007E7E9C"/>
    <w:rsid w:val="008738E9"/>
    <w:rsid w:val="00906512"/>
    <w:rsid w:val="00910076"/>
    <w:rsid w:val="009B6394"/>
    <w:rsid w:val="009D12BE"/>
    <w:rsid w:val="009E6604"/>
    <w:rsid w:val="009E6807"/>
    <w:rsid w:val="00A827DF"/>
    <w:rsid w:val="00AA700C"/>
    <w:rsid w:val="00AE7BED"/>
    <w:rsid w:val="00C65332"/>
    <w:rsid w:val="00CC7E97"/>
    <w:rsid w:val="00D3680C"/>
    <w:rsid w:val="00DE2EC9"/>
    <w:rsid w:val="00E31DD7"/>
    <w:rsid w:val="00E361DE"/>
    <w:rsid w:val="00E4680B"/>
    <w:rsid w:val="00EB0EFF"/>
    <w:rsid w:val="00ED43C3"/>
    <w:rsid w:val="00F110F0"/>
    <w:rsid w:val="00F6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1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bdh-kalite3</dc:creator>
  <cp:lastModifiedBy>bdh-Kalite1</cp:lastModifiedBy>
  <cp:revision>27</cp:revision>
  <cp:lastPrinted>2019-09-24T07:20:00Z</cp:lastPrinted>
  <dcterms:created xsi:type="dcterms:W3CDTF">2019-09-19T07:15:00Z</dcterms:created>
  <dcterms:modified xsi:type="dcterms:W3CDTF">2021-12-09T07:07:00Z</dcterms:modified>
</cp:coreProperties>
</file>